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58C5" w14:textId="77777777" w:rsidR="005127C3" w:rsidRDefault="005127C3" w:rsidP="005127C3"/>
    <w:p w14:paraId="3E79A18B" w14:textId="4A0BEC58" w:rsidR="00913E95" w:rsidRDefault="00913E95" w:rsidP="005127C3">
      <w:r>
        <w:t>11/2/2023</w:t>
      </w:r>
    </w:p>
    <w:p w14:paraId="54339785" w14:textId="77777777" w:rsidR="00913E95" w:rsidRDefault="00913E95" w:rsidP="005127C3"/>
    <w:p w14:paraId="2F93E81C" w14:textId="4CEF2AE4" w:rsidR="00913E95" w:rsidRDefault="00913E95" w:rsidP="005127C3">
      <w:r>
        <w:t>Over the next few months there will be many people in the woods during hunting season.  Many hunters will be staying at their camp and want to have a campfire, all open burning is prohibited</w:t>
      </w:r>
      <w:r w:rsidR="009A0A7B">
        <w:t xml:space="preserve"> during the BURN BAN</w:t>
      </w:r>
      <w:r>
        <w:t>, however if they have a wood burning stove or heater where the fire will be enclosed in the heater, this will be allowed.  Just</w:t>
      </w:r>
      <w:r w:rsidR="009A0A7B">
        <w:t xml:space="preserve"> </w:t>
      </w:r>
      <w:r>
        <w:t>remember “ONLY YOU CAN PREVENT A FOREST FIRE”.</w:t>
      </w:r>
    </w:p>
    <w:p w14:paraId="3754CED3" w14:textId="0C257A84" w:rsidR="00913E95" w:rsidRDefault="00913E95" w:rsidP="005127C3">
      <w:r>
        <w:t>Just a friendly reminder because we would hate for someone to lose their camp as well as other’s camp much less start a forest fire.</w:t>
      </w:r>
    </w:p>
    <w:p w14:paraId="018B5392" w14:textId="77777777" w:rsidR="00913E95" w:rsidRDefault="00913E95" w:rsidP="005127C3"/>
    <w:p w14:paraId="16C6DA7A" w14:textId="45903CEB" w:rsidR="00913E95" w:rsidRDefault="00913E95" w:rsidP="005127C3">
      <w:r>
        <w:t>Respectfully,</w:t>
      </w:r>
    </w:p>
    <w:p w14:paraId="7B827EF6" w14:textId="77777777" w:rsidR="00913E95" w:rsidRDefault="00913E95" w:rsidP="005127C3"/>
    <w:p w14:paraId="32C009DC" w14:textId="58262787" w:rsidR="00913E95" w:rsidRDefault="00913E95" w:rsidP="005127C3">
      <w:r>
        <w:t>Your Volunteer Fire Departments</w:t>
      </w:r>
    </w:p>
    <w:p w14:paraId="12FA5738" w14:textId="77777777" w:rsidR="005127C3" w:rsidRDefault="005127C3" w:rsidP="00B4325A"/>
    <w:p w14:paraId="1D0B2D43" w14:textId="77777777" w:rsidR="00E230C9" w:rsidRPr="00B4325A" w:rsidRDefault="00E230C9" w:rsidP="00B4325A"/>
    <w:sectPr w:rsidR="00E230C9" w:rsidRPr="00B4325A" w:rsidSect="00EB0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E0AE" w14:textId="77777777" w:rsidR="00D06A36" w:rsidRDefault="00D06A36" w:rsidP="00EB0525">
      <w:pPr>
        <w:spacing w:after="0" w:line="240" w:lineRule="auto"/>
      </w:pPr>
      <w:r>
        <w:separator/>
      </w:r>
    </w:p>
  </w:endnote>
  <w:endnote w:type="continuationSeparator" w:id="0">
    <w:p w14:paraId="0CE759E8" w14:textId="77777777" w:rsidR="00D06A36" w:rsidRDefault="00D06A36" w:rsidP="00EB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1ABD" w14:textId="77777777" w:rsidR="00E50F6A" w:rsidRDefault="00E50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8325" w14:textId="77777777" w:rsidR="00E50F6A" w:rsidRDefault="00E50F6A" w:rsidP="00E50F6A">
    <w:pPr>
      <w:pStyle w:val="Footer"/>
      <w:jc w:val="center"/>
    </w:pPr>
    <w:r>
      <w:rPr>
        <w:rFonts w:ascii="Times New Roman" w:hAnsi="Times New Roman" w:cs="Times New Roman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E22F3" wp14:editId="7F7FA4EE">
              <wp:simplePos x="0" y="0"/>
              <wp:positionH relativeFrom="column">
                <wp:posOffset>-148590</wp:posOffset>
              </wp:positionH>
              <wp:positionV relativeFrom="paragraph">
                <wp:posOffset>80645</wp:posOffset>
              </wp:positionV>
              <wp:extent cx="6927850" cy="45085"/>
              <wp:effectExtent l="0" t="0" r="25400" b="1206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27850" cy="4508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 w="254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151E362" id="Rounded Rectangle 3" o:spid="_x0000_s1026" style="position:absolute;margin-left:-11.7pt;margin-top:6.35pt;width:545.5pt;height:3.5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" fillcolor="#c00000" strokeweight="2pt"/>
          </w:pict>
        </mc:Fallback>
      </mc:AlternateContent>
    </w:r>
  </w:p>
  <w:p w14:paraId="3FC7D7DE" w14:textId="77777777" w:rsidR="00E50F6A" w:rsidRDefault="00E50F6A" w:rsidP="00E50F6A">
    <w:pPr>
      <w:pStyle w:val="Footer"/>
      <w:jc w:val="center"/>
    </w:pPr>
    <w:r>
      <w:t>465 S. Main St. – Jasper, TX 75951 – 409-383-6103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4006" w14:textId="77777777" w:rsidR="00E50F6A" w:rsidRDefault="00E50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7FDA" w14:textId="77777777" w:rsidR="00D06A36" w:rsidRDefault="00D06A36" w:rsidP="00EB0525">
      <w:pPr>
        <w:spacing w:after="0" w:line="240" w:lineRule="auto"/>
      </w:pPr>
      <w:r>
        <w:separator/>
      </w:r>
    </w:p>
  </w:footnote>
  <w:footnote w:type="continuationSeparator" w:id="0">
    <w:p w14:paraId="7C97257D" w14:textId="77777777" w:rsidR="00D06A36" w:rsidRDefault="00D06A36" w:rsidP="00EB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810D" w14:textId="77777777" w:rsidR="00E50F6A" w:rsidRDefault="00E50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C4D5" w14:textId="77777777" w:rsidR="00EB0525" w:rsidRPr="00EB0525" w:rsidRDefault="00EB0525" w:rsidP="00EB0525">
    <w:pPr>
      <w:pStyle w:val="Header"/>
      <w:tabs>
        <w:tab w:val="clear" w:pos="4680"/>
        <w:tab w:val="clear" w:pos="9360"/>
        <w:tab w:val="left" w:pos="3930"/>
      </w:tabs>
      <w:jc w:val="center"/>
      <w:rPr>
        <w:rFonts w:ascii="Brush Script MT" w:hAnsi="Brush Script MT"/>
        <w:color w:val="C00000"/>
        <w:sz w:val="44"/>
        <w:szCs w:val="44"/>
      </w:rPr>
    </w:pPr>
    <w:r w:rsidRPr="00EB0525">
      <w:rPr>
        <w:noProof/>
        <w:color w:val="C00000"/>
        <w:sz w:val="44"/>
        <w:szCs w:val="44"/>
      </w:rPr>
      <w:drawing>
        <wp:anchor distT="0" distB="0" distL="114300" distR="114300" simplePos="0" relativeHeight="251658240" behindDoc="1" locked="0" layoutInCell="1" allowOverlap="1" wp14:anchorId="7F10B18C" wp14:editId="3E783D03">
          <wp:simplePos x="0" y="0"/>
          <wp:positionH relativeFrom="column">
            <wp:posOffset>-148590</wp:posOffset>
          </wp:positionH>
          <wp:positionV relativeFrom="paragraph">
            <wp:posOffset>-235585</wp:posOffset>
          </wp:positionV>
          <wp:extent cx="927100" cy="1033506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e Marshal Pat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033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525">
      <w:rPr>
        <w:rFonts w:ascii="Brush Script MT" w:hAnsi="Brush Script MT"/>
        <w:color w:val="C00000"/>
        <w:sz w:val="44"/>
        <w:szCs w:val="44"/>
      </w:rPr>
      <w:t>City of Jasper Fire Marshal’s Office</w:t>
    </w:r>
  </w:p>
  <w:p w14:paraId="7F6804AE" w14:textId="77777777" w:rsidR="00E50F6A" w:rsidRDefault="00E50F6A" w:rsidP="00E50F6A">
    <w:pPr>
      <w:pStyle w:val="Header"/>
      <w:tabs>
        <w:tab w:val="clear" w:pos="4680"/>
        <w:tab w:val="clear" w:pos="9360"/>
        <w:tab w:val="left" w:pos="650"/>
        <w:tab w:val="left" w:pos="3930"/>
      </w:tabs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</w:p>
  <w:p w14:paraId="5488773A" w14:textId="77777777" w:rsidR="00EB0525" w:rsidRPr="00EB0525" w:rsidRDefault="00EB0525" w:rsidP="00EB0525">
    <w:pPr>
      <w:pStyle w:val="Header"/>
      <w:tabs>
        <w:tab w:val="clear" w:pos="4680"/>
        <w:tab w:val="clear" w:pos="9360"/>
        <w:tab w:val="left" w:pos="3930"/>
      </w:tabs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 w:rsidRPr="00EB0525">
      <w:rPr>
        <w:rFonts w:ascii="Times New Roman" w:hAnsi="Times New Roman" w:cs="Times New Roman"/>
        <w:color w:val="000000" w:themeColor="text1"/>
        <w:sz w:val="20"/>
        <w:szCs w:val="20"/>
      </w:rPr>
      <w:t>Brandon Duckworth, Fire Marshal</w:t>
    </w:r>
  </w:p>
  <w:p w14:paraId="1252DB31" w14:textId="77777777" w:rsidR="00EB0525" w:rsidRDefault="009A0A7B" w:rsidP="00EB0525">
    <w:pPr>
      <w:pStyle w:val="Header"/>
      <w:tabs>
        <w:tab w:val="clear" w:pos="4680"/>
        <w:tab w:val="clear" w:pos="9360"/>
        <w:tab w:val="left" w:pos="3930"/>
      </w:tabs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hyperlink r:id="rId2" w:history="1">
      <w:r w:rsidR="00EB0525" w:rsidRPr="00EB0525">
        <w:rPr>
          <w:rStyle w:val="Hyperlink"/>
          <w:rFonts w:ascii="Times New Roman" w:hAnsi="Times New Roman" w:cs="Times New Roman"/>
          <w:sz w:val="20"/>
          <w:szCs w:val="20"/>
        </w:rPr>
        <w:t>bduckworth@jaspertx.org</w:t>
      </w:r>
    </w:hyperlink>
  </w:p>
  <w:p w14:paraId="0FAFA897" w14:textId="77777777" w:rsidR="00EB0525" w:rsidRDefault="00E50F6A">
    <w:pPr>
      <w:pStyle w:val="Header"/>
    </w:pPr>
    <w:r>
      <w:rPr>
        <w:rFonts w:ascii="Times New Roman" w:hAnsi="Times New Roman" w:cs="Times New Roman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96299" wp14:editId="39D85E80">
              <wp:simplePos x="0" y="0"/>
              <wp:positionH relativeFrom="column">
                <wp:posOffset>-250190</wp:posOffset>
              </wp:positionH>
              <wp:positionV relativeFrom="paragraph">
                <wp:posOffset>88900</wp:posOffset>
              </wp:positionV>
              <wp:extent cx="6927850" cy="45085"/>
              <wp:effectExtent l="0" t="0" r="25400" b="120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27850" cy="4508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9B29C0E" id="Rounded Rectangle 2" o:spid="_x0000_s1026" style="position:absolute;margin-left:-19.7pt;margin-top:7pt;width:545.5pt;height:3.5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" fillcolor="#c00000" strokecolor="black [1600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C28B" w14:textId="77777777" w:rsidR="00E50F6A" w:rsidRDefault="00E50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3133"/>
    <w:multiLevelType w:val="hybridMultilevel"/>
    <w:tmpl w:val="6F360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86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25"/>
    <w:rsid w:val="00072118"/>
    <w:rsid w:val="00115F21"/>
    <w:rsid w:val="001177A6"/>
    <w:rsid w:val="0015331E"/>
    <w:rsid w:val="00191AE6"/>
    <w:rsid w:val="00195F79"/>
    <w:rsid w:val="00254C9A"/>
    <w:rsid w:val="00292776"/>
    <w:rsid w:val="002B424A"/>
    <w:rsid w:val="002D26FA"/>
    <w:rsid w:val="002E0128"/>
    <w:rsid w:val="00345F83"/>
    <w:rsid w:val="003911EC"/>
    <w:rsid w:val="003A2C01"/>
    <w:rsid w:val="003B4206"/>
    <w:rsid w:val="003B67A1"/>
    <w:rsid w:val="003D7A8B"/>
    <w:rsid w:val="003E78DD"/>
    <w:rsid w:val="00467CF1"/>
    <w:rsid w:val="00472DAD"/>
    <w:rsid w:val="00496FF4"/>
    <w:rsid w:val="004C6894"/>
    <w:rsid w:val="004D79FB"/>
    <w:rsid w:val="005002EB"/>
    <w:rsid w:val="005127C3"/>
    <w:rsid w:val="00567D9A"/>
    <w:rsid w:val="00582661"/>
    <w:rsid w:val="005E67F0"/>
    <w:rsid w:val="005F4257"/>
    <w:rsid w:val="00621EEC"/>
    <w:rsid w:val="00637342"/>
    <w:rsid w:val="00662578"/>
    <w:rsid w:val="00751C10"/>
    <w:rsid w:val="00771451"/>
    <w:rsid w:val="0079430C"/>
    <w:rsid w:val="007C343E"/>
    <w:rsid w:val="007D061D"/>
    <w:rsid w:val="007D3DC6"/>
    <w:rsid w:val="00814D9C"/>
    <w:rsid w:val="00865803"/>
    <w:rsid w:val="008732F7"/>
    <w:rsid w:val="00887463"/>
    <w:rsid w:val="008A365E"/>
    <w:rsid w:val="008F214A"/>
    <w:rsid w:val="00913E95"/>
    <w:rsid w:val="00917986"/>
    <w:rsid w:val="0096121B"/>
    <w:rsid w:val="00970374"/>
    <w:rsid w:val="009A0A7B"/>
    <w:rsid w:val="009E285A"/>
    <w:rsid w:val="00A22C8E"/>
    <w:rsid w:val="00A539C8"/>
    <w:rsid w:val="00AB0B7B"/>
    <w:rsid w:val="00B1637E"/>
    <w:rsid w:val="00B4325A"/>
    <w:rsid w:val="00B657B0"/>
    <w:rsid w:val="00C546B7"/>
    <w:rsid w:val="00C74D82"/>
    <w:rsid w:val="00CB55F1"/>
    <w:rsid w:val="00CC4B0B"/>
    <w:rsid w:val="00CD023F"/>
    <w:rsid w:val="00CE0A46"/>
    <w:rsid w:val="00CF41EC"/>
    <w:rsid w:val="00D06A36"/>
    <w:rsid w:val="00D13926"/>
    <w:rsid w:val="00D43AB5"/>
    <w:rsid w:val="00D57537"/>
    <w:rsid w:val="00D637C6"/>
    <w:rsid w:val="00DD02FC"/>
    <w:rsid w:val="00DD483E"/>
    <w:rsid w:val="00E230C9"/>
    <w:rsid w:val="00E41C5B"/>
    <w:rsid w:val="00E50F6A"/>
    <w:rsid w:val="00E55042"/>
    <w:rsid w:val="00E86306"/>
    <w:rsid w:val="00EB0525"/>
    <w:rsid w:val="00F24035"/>
    <w:rsid w:val="00F61C20"/>
    <w:rsid w:val="00F9763B"/>
    <w:rsid w:val="00FB4921"/>
    <w:rsid w:val="00FD4C13"/>
    <w:rsid w:val="00FE1039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D7C8D"/>
  <w15:docId w15:val="{BFB814FF-5C4D-4487-9605-3CB4737C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5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25"/>
  </w:style>
  <w:style w:type="paragraph" w:styleId="Footer">
    <w:name w:val="footer"/>
    <w:basedOn w:val="Normal"/>
    <w:link w:val="FooterChar"/>
    <w:uiPriority w:val="99"/>
    <w:unhideWhenUsed/>
    <w:rsid w:val="00EB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25"/>
  </w:style>
  <w:style w:type="paragraph" w:styleId="BalloonText">
    <w:name w:val="Balloon Text"/>
    <w:basedOn w:val="Normal"/>
    <w:link w:val="BalloonTextChar"/>
    <w:uiPriority w:val="99"/>
    <w:semiHidden/>
    <w:unhideWhenUsed/>
    <w:rsid w:val="00EB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duckworth@jaspertx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</dc:creator>
  <cp:lastModifiedBy>Brandon  Duckworth</cp:lastModifiedBy>
  <cp:revision>2</cp:revision>
  <cp:lastPrinted>2019-06-06T19:17:00Z</cp:lastPrinted>
  <dcterms:created xsi:type="dcterms:W3CDTF">2023-11-02T14:54:00Z</dcterms:created>
  <dcterms:modified xsi:type="dcterms:W3CDTF">2023-11-02T14:54:00Z</dcterms:modified>
</cp:coreProperties>
</file>